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Zgoda na przetwarzanie danych osobowych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przez administratora danych w celu realizacji i dokumentacji procedury naboru na stanowisko </w:t>
      </w:r>
      <w:r w:rsidR="008841A8" w:rsidRPr="008841A8">
        <w:rPr>
          <w:rFonts w:ascii="Times New Roman" w:hAnsi="Times New Roman" w:cs="Times New Roman"/>
          <w:b/>
          <w:color w:val="000000"/>
          <w:sz w:val="24"/>
          <w:szCs w:val="24"/>
        </w:rPr>
        <w:t>pod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inspektora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 Referacie Gospodarki Przestrzennej</w:t>
      </w:r>
      <w:r>
        <w:rPr>
          <w:rFonts w:ascii="Times New Roman" w:hAnsi="Times New Roman" w:cs="Times New Roman"/>
          <w:color w:val="000000"/>
          <w:sz w:val="24"/>
          <w:szCs w:val="24"/>
        </w:rPr>
        <w:t>, a w przypadku zatrudnienia, w celu realizacji umowy o pracę.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osobowych) (Dz.U.UE.L. z 2016r. Nr 119, str.1)).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Jednocześnie oświadczam, że przekazuję dane osobowe świadomie i dobrowolnie oraz że są one zgodne z prawdą.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 i nazwisko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………………………………………………………………………………..…………………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</w:t>
      </w: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9D302C" w:rsidRDefault="009D302C" w:rsidP="009D30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02C" w:rsidRDefault="009D302C" w:rsidP="009D3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Podpis czytelny ………………………………………………….. Data …………….………..</w:t>
      </w:r>
    </w:p>
    <w:p w:rsidR="00E22C39" w:rsidRDefault="00E22C39"/>
    <w:sectPr w:rsidR="00E2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63"/>
    <w:rsid w:val="001B2371"/>
    <w:rsid w:val="008841A8"/>
    <w:rsid w:val="009D302C"/>
    <w:rsid w:val="00BE0563"/>
    <w:rsid w:val="00E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19CF8-7BCA-49C7-85FF-B0908417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02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admin</cp:lastModifiedBy>
  <cp:revision>2</cp:revision>
  <dcterms:created xsi:type="dcterms:W3CDTF">2019-10-29T13:15:00Z</dcterms:created>
  <dcterms:modified xsi:type="dcterms:W3CDTF">2019-10-29T13:15:00Z</dcterms:modified>
</cp:coreProperties>
</file>